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6" w:rsidRPr="000D6FFB" w:rsidRDefault="00410F06" w:rsidP="00410F06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</w:p>
    <w:p w:rsidR="00410F06" w:rsidRDefault="00410F06" w:rsidP="00410F06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p w:rsidR="00410F06" w:rsidRDefault="00410F06" w:rsidP="00DC4115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tbl>
      <w:tblPr>
        <w:tblW w:w="1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4"/>
        <w:gridCol w:w="1701"/>
        <w:gridCol w:w="1330"/>
      </w:tblGrid>
      <w:tr w:rsidR="00410F06" w:rsidTr="00946870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410F06" w:rsidRPr="00A44263" w:rsidTr="00946870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410F06" w:rsidRPr="00A44263" w:rsidRDefault="00410F06" w:rsidP="00A87044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42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О ВЫПОЛНЕНИИ МУНИЦИПАЛЬНОГО ЗАДАНИЯ N </w:t>
                  </w:r>
                </w:p>
              </w:tc>
              <w:tc>
                <w:tcPr>
                  <w:tcW w:w="226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410F06" w:rsidRPr="00D55693" w:rsidRDefault="00D55693" w:rsidP="00DC4115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32</w:t>
                  </w:r>
                </w:p>
              </w:tc>
            </w:tr>
          </w:tbl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276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6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год и на плановый период 20</w:t>
            </w:r>
            <w:r w:rsidR="00276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6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169B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70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9BF">
              <w:rPr>
                <w:rFonts w:ascii="Times New Roman" w:hAnsi="Times New Roman" w:cs="Times New Roman"/>
                <w:sz w:val="24"/>
                <w:szCs w:val="24"/>
              </w:rPr>
              <w:t xml:space="preserve">декабря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2767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37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0F06" w:rsidRPr="00A44263" w:rsidRDefault="00410F06" w:rsidP="00DC41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4BF4" w:rsidRDefault="00410F06" w:rsidP="00E44BF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 Тоншаевского района</w:t>
            </w:r>
          </w:p>
          <w:p w:rsidR="00410F06" w:rsidRPr="00E44BF4" w:rsidRDefault="00E44BF4" w:rsidP="00E44BF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Муниципальное </w:t>
            </w:r>
            <w:r w:rsidR="005F651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бюджетное </w:t>
            </w: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учреждение «Тоншаевский бизнес-инкубатор»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 w:rsidRPr="00A4426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44BF4" w:rsidRDefault="00410F06" w:rsidP="00E44BF4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муниципального учреждения </w:t>
            </w:r>
          </w:p>
          <w:p w:rsidR="00410F06" w:rsidRPr="00A44263" w:rsidRDefault="00E44BF4" w:rsidP="00E44BF4">
            <w:pPr>
              <w:pStyle w:val="ConsPlusNonformat"/>
              <w:pBdr>
                <w:left w:val="single" w:sz="4" w:space="4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Консультирование по вопросам коммерческой деятельности и управления предприятием.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10F06" w:rsidRPr="00D857F4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10F06" w:rsidRPr="00A44263" w:rsidRDefault="00410F06" w:rsidP="00C03D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r w:rsidR="00E16C68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="00E16C68"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</w:t>
            </w:r>
            <w:r w:rsidR="00C03DC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ниципальное бюджетное учреждение.</w:t>
            </w:r>
            <w:r w:rsidR="00E16C68"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Бизнес-инкубатор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5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410F06" w:rsidRPr="00A44263" w:rsidRDefault="00DC4115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74.1</w:t>
            </w: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0F06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10F06" w:rsidRPr="00B7017D" w:rsidRDefault="00410F06" w:rsidP="00A8704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Периодичность</w:t>
            </w:r>
            <w:r w:rsidR="00B701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-</w:t>
            </w:r>
            <w:proofErr w:type="gramEnd"/>
            <w:r w:rsidR="00B701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017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ежеквартально____________________________________________________________________ </w:t>
            </w:r>
          </w:p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периодичностью представления отчета о выполнении                         </w:t>
            </w:r>
          </w:p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0F06" w:rsidRPr="00A44263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0F06" w:rsidRDefault="00410F06" w:rsidP="00410F06">
      <w:pPr>
        <w:pStyle w:val="ConsPlusNonformat"/>
        <w:jc w:val="both"/>
      </w:pPr>
      <w:r>
        <w:t xml:space="preserve">                                          </w:t>
      </w:r>
    </w:p>
    <w:p w:rsidR="00410F06" w:rsidRDefault="00410F06" w:rsidP="00410F06">
      <w:pPr>
        <w:pStyle w:val="ConsPlusNormal"/>
        <w:jc w:val="right"/>
        <w:sectPr w:rsidR="00410F06" w:rsidSect="00946870">
          <w:pgSz w:w="16838" w:h="11905" w:orient="landscape"/>
          <w:pgMar w:top="709" w:right="1134" w:bottom="851" w:left="1134" w:header="0" w:footer="0" w:gutter="0"/>
          <w:pgNumType w:start="1"/>
          <w:cols w:space="720"/>
          <w:titlePg/>
          <w:docGrid w:linePitch="381"/>
        </w:sectPr>
      </w:pPr>
    </w:p>
    <w:p w:rsidR="00410F06" w:rsidRDefault="00410F06" w:rsidP="00410F06">
      <w:pPr>
        <w:pStyle w:val="ConsPlusNormal"/>
        <w:jc w:val="right"/>
      </w:pPr>
    </w:p>
    <w:p w:rsidR="00410F06" w:rsidRPr="00BB4863" w:rsidRDefault="00410F06" w:rsidP="00410F06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54733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410F06" w:rsidRDefault="00410F06" w:rsidP="00410F0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0636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93748">
        <w:rPr>
          <w:rFonts w:ascii="Times New Roman" w:hAnsi="Times New Roman" w:cs="Times New Roman"/>
          <w:sz w:val="24"/>
          <w:szCs w:val="24"/>
        </w:rPr>
        <w:t>1</w:t>
      </w:r>
    </w:p>
    <w:p w:rsidR="00410F06" w:rsidRPr="00D0271A" w:rsidRDefault="00410F06" w:rsidP="00410F0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1875"/>
        <w:gridCol w:w="4755"/>
      </w:tblGrid>
      <w:tr w:rsidR="00410F06" w:rsidTr="00250908">
        <w:trPr>
          <w:trHeight w:val="1486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6C68" w:rsidRDefault="00410F06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="00E16C68" w:rsidRPr="00E16C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16C68"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Предоставление консультационной и информационной поддержки субъектам малого и среднего предпринимательства</w:t>
            </w:r>
            <w:r w:rsidR="00E16C68"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10F06" w:rsidRPr="00495EDA" w:rsidRDefault="00410F06" w:rsidP="00ED5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="004B49D4">
              <w:rPr>
                <w:rFonts w:ascii="Times New Roman" w:hAnsi="Times New Roman" w:cs="Times New Roman"/>
                <w:sz w:val="24"/>
              </w:rPr>
              <w:t>: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16C68" w:rsidRPr="001357C3">
              <w:rPr>
                <w:rFonts w:ascii="Times New Roman" w:hAnsi="Times New Roman" w:cs="Times New Roman"/>
                <w:sz w:val="24"/>
                <w:szCs w:val="24"/>
              </w:rPr>
              <w:t>Юридические лица, субъекты малого и среднего предпринимательства, организации инфраструктуры поддержки субъектов малого и среднего предпринимательства</w:t>
            </w:r>
            <w:r w:rsidR="00ED51EC" w:rsidRPr="00ED51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16C68" w:rsidRPr="00495EDA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базовому</w:t>
            </w:r>
            <w:proofErr w:type="gramEnd"/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отраслевому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>)</w:t>
            </w:r>
          </w:p>
          <w:p w:rsidR="00410F06" w:rsidRPr="00495EDA" w:rsidRDefault="00410F06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перечню</w:t>
            </w:r>
            <w:proofErr w:type="gramEnd"/>
          </w:p>
        </w:tc>
        <w:tc>
          <w:tcPr>
            <w:tcW w:w="4755" w:type="dxa"/>
            <w:tcBorders>
              <w:left w:val="single" w:sz="4" w:space="0" w:color="auto"/>
            </w:tcBorders>
            <w:shd w:val="clear" w:color="auto" w:fill="auto"/>
          </w:tcPr>
          <w:p w:rsidR="00ED51EC" w:rsidRPr="002E4AFC" w:rsidRDefault="00ED51EC" w:rsidP="00ED51E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ED51EC" w:rsidRPr="002E4AFC" w:rsidRDefault="00ED51EC" w:rsidP="00ED51EC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10F06" w:rsidRPr="00C03DC2" w:rsidRDefault="00C03DC2" w:rsidP="0040006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40006C">
              <w:rPr>
                <w:rFonts w:ascii="Times New Roman" w:hAnsi="Times New Roman" w:cs="Times New Roman"/>
                <w:sz w:val="24"/>
                <w:szCs w:val="24"/>
              </w:rPr>
              <w:t>003.0</w:t>
            </w:r>
          </w:p>
        </w:tc>
      </w:tr>
    </w:tbl>
    <w:p w:rsidR="00410F06" w:rsidRPr="00A44263" w:rsidRDefault="00410F06" w:rsidP="00410F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4263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(или) качество муниципальной услуги:</w:t>
      </w:r>
    </w:p>
    <w:p w:rsidR="00410F06" w:rsidRDefault="00410F06" w:rsidP="00410F06">
      <w:pPr>
        <w:pStyle w:val="ConsPlusNormal"/>
        <w:jc w:val="both"/>
      </w:pPr>
      <w:r w:rsidRPr="00A44263">
        <w:rPr>
          <w:rFonts w:ascii="Times New Roman" w:hAnsi="Times New Roman" w:cs="Times New Roman"/>
          <w:sz w:val="24"/>
          <w:szCs w:val="24"/>
        </w:rPr>
        <w:t xml:space="preserve">3.1.   Сведения 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качество муниципальной услуги:</w:t>
      </w:r>
    </w:p>
    <w:p w:rsidR="00410F06" w:rsidRDefault="00410F06" w:rsidP="00410F06">
      <w:pPr>
        <w:pStyle w:val="ConsPlusNonformat"/>
        <w:jc w:val="both"/>
      </w:pPr>
      <w:r>
        <w:t xml:space="preserve">      </w:t>
      </w: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9"/>
        <w:gridCol w:w="3260"/>
        <w:gridCol w:w="1701"/>
        <w:gridCol w:w="1417"/>
        <w:gridCol w:w="1134"/>
        <w:gridCol w:w="851"/>
        <w:gridCol w:w="1134"/>
        <w:gridCol w:w="992"/>
        <w:gridCol w:w="1619"/>
        <w:gridCol w:w="1087"/>
        <w:gridCol w:w="838"/>
      </w:tblGrid>
      <w:tr w:rsidR="005723BB" w:rsidRPr="00DB4A46" w:rsidTr="0040006C">
        <w:tc>
          <w:tcPr>
            <w:tcW w:w="1419" w:type="dxa"/>
            <w:vMerge w:val="restart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260" w:type="dxa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  <w:tc>
          <w:tcPr>
            <w:tcW w:w="5670" w:type="dxa"/>
            <w:gridSpan w:val="5"/>
            <w:vAlign w:val="center"/>
          </w:tcPr>
          <w:p w:rsidR="005723BB" w:rsidRPr="00DB4A46" w:rsidRDefault="005723BB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качества муниципальной услуги </w:t>
            </w:r>
          </w:p>
        </w:tc>
      </w:tr>
      <w:tr w:rsidR="00EE0CCC" w:rsidRPr="00DB4A46" w:rsidTr="0040006C">
        <w:tc>
          <w:tcPr>
            <w:tcW w:w="1419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EE0CCC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417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985" w:type="dxa"/>
            <w:gridSpan w:val="2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8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619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1087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838" w:type="dxa"/>
            <w:vMerge w:val="restart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</w:tr>
      <w:tr w:rsidR="00EE0CCC" w:rsidRPr="00DB4A46" w:rsidTr="0040006C">
        <w:trPr>
          <w:trHeight w:val="1298"/>
        </w:trPr>
        <w:tc>
          <w:tcPr>
            <w:tcW w:w="1419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851" w:type="dxa"/>
            <w:vAlign w:val="center"/>
          </w:tcPr>
          <w:p w:rsidR="00EE0CCC" w:rsidRPr="00DB4A46" w:rsidRDefault="00EE0CC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1134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619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  <w:vMerge/>
          </w:tcPr>
          <w:p w:rsidR="00EE0CCC" w:rsidRPr="00DB4A46" w:rsidRDefault="00EE0CCC" w:rsidP="00946870">
            <w:pPr>
              <w:rPr>
                <w:sz w:val="24"/>
                <w:szCs w:val="24"/>
              </w:rPr>
            </w:pPr>
          </w:p>
        </w:tc>
      </w:tr>
      <w:tr w:rsidR="00EE0CCC" w:rsidRPr="00DB4A46" w:rsidTr="0040006C">
        <w:trPr>
          <w:trHeight w:val="187"/>
        </w:trPr>
        <w:tc>
          <w:tcPr>
            <w:tcW w:w="1419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619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87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38" w:type="dxa"/>
            <w:vAlign w:val="center"/>
          </w:tcPr>
          <w:p w:rsidR="00EE0CCC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EE0CCC" w:rsidRPr="00DB4A46" w:rsidTr="0040006C">
        <w:tc>
          <w:tcPr>
            <w:tcW w:w="1419" w:type="dxa"/>
            <w:vAlign w:val="center"/>
          </w:tcPr>
          <w:p w:rsidR="00EE0CCC" w:rsidRPr="00CF4DE7" w:rsidRDefault="006D76F2" w:rsidP="00EE0CCC">
            <w:pPr>
              <w:jc w:val="center"/>
              <w:rPr>
                <w:sz w:val="22"/>
                <w:szCs w:val="22"/>
              </w:rPr>
            </w:pPr>
            <w:r w:rsidRPr="00CE2DED">
              <w:rPr>
                <w:sz w:val="20"/>
              </w:rPr>
              <w:t>690000.P.55.0.01240003000</w:t>
            </w:r>
          </w:p>
        </w:tc>
        <w:tc>
          <w:tcPr>
            <w:tcW w:w="3260" w:type="dxa"/>
            <w:vAlign w:val="center"/>
          </w:tcPr>
          <w:p w:rsidR="00EE0CCC" w:rsidRPr="004E1B0F" w:rsidRDefault="00EE0CCC" w:rsidP="00EE0CCC">
            <w:pPr>
              <w:jc w:val="center"/>
              <w:rPr>
                <w:color w:val="000000"/>
                <w:sz w:val="22"/>
                <w:szCs w:val="22"/>
              </w:rPr>
            </w:pPr>
            <w:r w:rsidRPr="004E1B0F">
              <w:rPr>
                <w:color w:val="000000"/>
                <w:sz w:val="22"/>
                <w:szCs w:val="22"/>
              </w:rPr>
              <w:t xml:space="preserve">Осуществление комплекса мероприятий по управлению проектами (проведение отбора проектов   планирование, организация выполнения работ по проекту   обеспечение </w:t>
            </w:r>
            <w:r w:rsidRPr="004E1B0F">
              <w:rPr>
                <w:color w:val="000000"/>
                <w:sz w:val="22"/>
                <w:szCs w:val="22"/>
              </w:rPr>
              <w:lastRenderedPageBreak/>
              <w:t>контроля выполнения работ по проекту)</w:t>
            </w:r>
          </w:p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Устные консультации </w:t>
            </w:r>
          </w:p>
        </w:tc>
        <w:tc>
          <w:tcPr>
            <w:tcW w:w="1417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Индекс удовлетворенности получателей услуг</w:t>
            </w:r>
          </w:p>
        </w:tc>
        <w:tc>
          <w:tcPr>
            <w:tcW w:w="1134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 (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51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744</w:t>
            </w:r>
          </w:p>
        </w:tc>
        <w:tc>
          <w:tcPr>
            <w:tcW w:w="1134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992" w:type="dxa"/>
            <w:vAlign w:val="center"/>
          </w:tcPr>
          <w:p w:rsidR="00EE0CCC" w:rsidRPr="00CF4DE7" w:rsidRDefault="00E51452" w:rsidP="00EE0C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619" w:type="dxa"/>
            <w:vAlign w:val="center"/>
          </w:tcPr>
          <w:p w:rsidR="00EE0CCC" w:rsidRPr="00CF4DE7" w:rsidRDefault="002E4AF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30%</w:t>
            </w:r>
          </w:p>
        </w:tc>
        <w:tc>
          <w:tcPr>
            <w:tcW w:w="1087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8" w:type="dxa"/>
            <w:vAlign w:val="center"/>
          </w:tcPr>
          <w:p w:rsidR="00EE0CCC" w:rsidRPr="00CF4DE7" w:rsidRDefault="00EE0CCC" w:rsidP="00EE0CC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A3973" w:rsidRDefault="003A3973" w:rsidP="00410F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DB4A46" w:rsidRDefault="00410F06" w:rsidP="00410F0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4A46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муниципальной услуги:</w:t>
      </w:r>
    </w:p>
    <w:p w:rsidR="00410F06" w:rsidRPr="00DB4A4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2269"/>
        <w:gridCol w:w="1701"/>
        <w:gridCol w:w="1701"/>
        <w:gridCol w:w="851"/>
        <w:gridCol w:w="992"/>
        <w:gridCol w:w="992"/>
        <w:gridCol w:w="992"/>
        <w:gridCol w:w="1134"/>
        <w:gridCol w:w="1134"/>
        <w:gridCol w:w="1418"/>
        <w:gridCol w:w="1275"/>
      </w:tblGrid>
      <w:tr w:rsidR="00946870" w:rsidRPr="00DB4A46" w:rsidTr="00362277">
        <w:tc>
          <w:tcPr>
            <w:tcW w:w="1134" w:type="dxa"/>
            <w:vMerge w:val="restart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269" w:type="dxa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544" w:type="dxa"/>
            <w:gridSpan w:val="3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5670" w:type="dxa"/>
            <w:gridSpan w:val="5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объема муниципальной услуги </w:t>
            </w:r>
          </w:p>
        </w:tc>
        <w:tc>
          <w:tcPr>
            <w:tcW w:w="1275" w:type="dxa"/>
            <w:vAlign w:val="center"/>
          </w:tcPr>
          <w:p w:rsidR="00946870" w:rsidRPr="00DB4A46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646DCA" w:rsidRPr="00DB4A46" w:rsidTr="00362277"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vAlign w:val="center"/>
          </w:tcPr>
          <w:p w:rsidR="00F0580F" w:rsidRDefault="00F0580F" w:rsidP="00F0580F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6DCA" w:rsidRPr="00DB4A46" w:rsidRDefault="00646DCA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701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843" w:type="dxa"/>
            <w:gridSpan w:val="2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9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2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134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1134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418" w:type="dxa"/>
            <w:vMerge w:val="restart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1275" w:type="dxa"/>
            <w:vMerge w:val="restart"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</w:tr>
      <w:tr w:rsidR="00646DCA" w:rsidRPr="00DB4A46" w:rsidTr="00362277"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992" w:type="dxa"/>
            <w:vAlign w:val="center"/>
          </w:tcPr>
          <w:p w:rsidR="00646DCA" w:rsidRPr="00DB4A46" w:rsidRDefault="00646DCA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992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46DCA" w:rsidRPr="00DB4A46" w:rsidRDefault="00646DCA" w:rsidP="00946870">
            <w:pPr>
              <w:rPr>
                <w:sz w:val="24"/>
                <w:szCs w:val="24"/>
              </w:rPr>
            </w:pPr>
          </w:p>
        </w:tc>
      </w:tr>
      <w:tr w:rsidR="00646DCA" w:rsidRPr="00DB4A46" w:rsidTr="006D76F2">
        <w:trPr>
          <w:trHeight w:val="455"/>
        </w:trPr>
        <w:tc>
          <w:tcPr>
            <w:tcW w:w="1134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9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8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5" w:type="dxa"/>
            <w:vAlign w:val="center"/>
          </w:tcPr>
          <w:p w:rsidR="00646DCA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F0580F" w:rsidRPr="00DB4A46" w:rsidTr="00151D3D">
        <w:trPr>
          <w:trHeight w:val="20"/>
        </w:trPr>
        <w:tc>
          <w:tcPr>
            <w:tcW w:w="1134" w:type="dxa"/>
            <w:vMerge w:val="restart"/>
          </w:tcPr>
          <w:p w:rsidR="00F0580F" w:rsidRPr="006D76F2" w:rsidRDefault="006D76F2" w:rsidP="0040006C">
            <w:pPr>
              <w:pStyle w:val="ConsPlusNormal"/>
              <w:rPr>
                <w:rFonts w:ascii="Times New Roman" w:hAnsi="Times New Roman" w:cs="Times New Roman"/>
              </w:rPr>
            </w:pPr>
            <w:r w:rsidRPr="006D76F2">
              <w:rPr>
                <w:rFonts w:ascii="Times New Roman" w:hAnsi="Times New Roman" w:cs="Times New Roman"/>
              </w:rPr>
              <w:t>690000.P.55.0.01240003000</w:t>
            </w:r>
          </w:p>
        </w:tc>
        <w:tc>
          <w:tcPr>
            <w:tcW w:w="2269" w:type="dxa"/>
            <w:vMerge w:val="restart"/>
          </w:tcPr>
          <w:p w:rsidR="00F0580F" w:rsidRPr="004E1B0F" w:rsidRDefault="00F0580F" w:rsidP="00F0580F">
            <w:pPr>
              <w:jc w:val="center"/>
              <w:rPr>
                <w:color w:val="000000"/>
                <w:sz w:val="22"/>
                <w:szCs w:val="22"/>
              </w:rPr>
            </w:pPr>
            <w:r w:rsidRPr="004E1B0F">
              <w:rPr>
                <w:color w:val="000000"/>
                <w:sz w:val="22"/>
                <w:szCs w:val="22"/>
              </w:rPr>
              <w:t xml:space="preserve">Осуществление комплекса мероприятий по управлению проектами (проведение отбора проектов   планирование, организация выполнения работ по </w:t>
            </w:r>
            <w:r w:rsidRPr="004E1B0F">
              <w:rPr>
                <w:color w:val="000000"/>
                <w:sz w:val="22"/>
                <w:szCs w:val="22"/>
              </w:rPr>
              <w:lastRenderedPageBreak/>
              <w:t>проекту   обеспечение контроля выполнения работ по проекту)</w:t>
            </w:r>
          </w:p>
          <w:p w:rsidR="00F0580F" w:rsidRPr="00CF4DE7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</w:tcPr>
          <w:p w:rsidR="00F0580F" w:rsidRPr="00CF4DE7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Устные консультации </w:t>
            </w:r>
          </w:p>
        </w:tc>
        <w:tc>
          <w:tcPr>
            <w:tcW w:w="1701" w:type="dxa"/>
          </w:tcPr>
          <w:p w:rsidR="00F0580F" w:rsidRDefault="00BD6478" w:rsidP="00F058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6478">
              <w:rPr>
                <w:rFonts w:ascii="Times New Roman" w:hAnsi="Times New Roman" w:cs="Times New Roman"/>
              </w:rPr>
              <w:t xml:space="preserve">1. Количество юридических лиц, субъекты малого предпринимательства, субъекты среднего предпринимательства получивших услугу; </w:t>
            </w:r>
          </w:p>
          <w:p w:rsidR="00F0580F" w:rsidRDefault="00F0580F" w:rsidP="00F058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0580F" w:rsidRPr="00CF4DE7" w:rsidRDefault="00F0580F" w:rsidP="00F0580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F0580F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:rsidR="00F0580F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2" w:type="dxa"/>
          </w:tcPr>
          <w:p w:rsidR="00F0580F" w:rsidRPr="00CF4DE7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F0580F" w:rsidRPr="00DB4A46" w:rsidRDefault="006D76F2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0580F" w:rsidRPr="002E4AFC" w:rsidRDefault="002E4AF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34" w:type="dxa"/>
          </w:tcPr>
          <w:p w:rsidR="00F0580F" w:rsidRPr="00A87044" w:rsidRDefault="00F0580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F0580F" w:rsidRPr="00362277" w:rsidRDefault="00F0580F" w:rsidP="00CC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0580F" w:rsidRPr="00362277" w:rsidRDefault="00362277" w:rsidP="00F058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  <w:tr w:rsidR="00151D3D" w:rsidRPr="00DB4A46" w:rsidTr="00362277">
        <w:tc>
          <w:tcPr>
            <w:tcW w:w="1134" w:type="dxa"/>
            <w:vMerge/>
            <w:vAlign w:val="center"/>
          </w:tcPr>
          <w:p w:rsidR="00151D3D" w:rsidRPr="00DB4A46" w:rsidRDefault="00151D3D" w:rsidP="00151D3D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vAlign w:val="center"/>
          </w:tcPr>
          <w:p w:rsidR="00151D3D" w:rsidRPr="00DB4A46" w:rsidRDefault="00151D3D" w:rsidP="00151D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151D3D" w:rsidRPr="00DB4A46" w:rsidRDefault="00151D3D" w:rsidP="00151D3D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151D3D" w:rsidRPr="004E1B0F" w:rsidRDefault="00BD6478" w:rsidP="00151D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6478">
              <w:rPr>
                <w:rFonts w:ascii="Times New Roman" w:hAnsi="Times New Roman" w:cs="Times New Roman"/>
              </w:rPr>
              <w:t>2.Количество юридических лиц, субъекты малого предпринимательства, субъекты среднего предпринимательства обратившихся за услугой.</w:t>
            </w:r>
          </w:p>
        </w:tc>
        <w:tc>
          <w:tcPr>
            <w:tcW w:w="851" w:type="dxa"/>
          </w:tcPr>
          <w:p w:rsidR="00151D3D" w:rsidRDefault="00151D3D" w:rsidP="00151D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:rsidR="00151D3D" w:rsidRDefault="00151D3D" w:rsidP="00151D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2" w:type="dxa"/>
          </w:tcPr>
          <w:p w:rsidR="00151D3D" w:rsidRPr="00CF4DE7" w:rsidRDefault="00151D3D" w:rsidP="00151D3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151D3D" w:rsidRPr="0036505E" w:rsidRDefault="006D76F2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51D3D" w:rsidRPr="0036505E" w:rsidRDefault="00151D3D" w:rsidP="00151D3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1134" w:type="dxa"/>
          </w:tcPr>
          <w:p w:rsidR="00151D3D" w:rsidRPr="00A87044" w:rsidRDefault="00151D3D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151D3D" w:rsidRPr="00362277" w:rsidRDefault="00151D3D" w:rsidP="00516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51D3D" w:rsidRPr="00362277" w:rsidRDefault="00151D3D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</w:tbl>
    <w:p w:rsidR="00410F06" w:rsidRPr="00DB4A4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_________ __________________</w:t>
      </w: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44263">
        <w:rPr>
          <w:rFonts w:ascii="Times New Roman" w:hAnsi="Times New Roman" w:cs="Times New Roman"/>
          <w:szCs w:val="24"/>
        </w:rPr>
        <w:t xml:space="preserve">    (</w:t>
      </w:r>
      <w:proofErr w:type="gramStart"/>
      <w:r w:rsidRPr="00A44263">
        <w:rPr>
          <w:rFonts w:ascii="Times New Roman" w:hAnsi="Times New Roman" w:cs="Times New Roman"/>
          <w:szCs w:val="24"/>
        </w:rPr>
        <w:t>должность</w:t>
      </w:r>
      <w:proofErr w:type="gramEnd"/>
      <w:r w:rsidRPr="00A44263">
        <w:rPr>
          <w:rFonts w:ascii="Times New Roman" w:hAnsi="Times New Roman" w:cs="Times New Roman"/>
          <w:szCs w:val="24"/>
        </w:rPr>
        <w:t>) (подпись)    (расшифровка подписи)</w:t>
      </w: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D1CB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D1CBC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410F0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0F06" w:rsidRPr="00AD1CBC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410F06" w:rsidRPr="00A44263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0" w:name="P1118"/>
      <w:bookmarkEnd w:id="0"/>
      <w:r w:rsidRPr="00A44263"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410F06" w:rsidRPr="00A44263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1" w:name="P1119"/>
      <w:bookmarkEnd w:id="1"/>
      <w:r w:rsidRPr="00A44263"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410F06" w:rsidRPr="00A44263" w:rsidRDefault="00410F06" w:rsidP="00410F06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410F06" w:rsidRDefault="00410F06" w:rsidP="00410F06"/>
    <w:p w:rsidR="005F75A1" w:rsidRDefault="005F75A1"/>
    <w:p w:rsidR="005E43CF" w:rsidRDefault="005E43CF"/>
    <w:p w:rsidR="005E43CF" w:rsidRDefault="005E43CF"/>
    <w:p w:rsidR="005E43CF" w:rsidRDefault="005E43CF"/>
    <w:p w:rsidR="0036505E" w:rsidRDefault="0036505E"/>
    <w:p w:rsidR="00362277" w:rsidRDefault="00362277"/>
    <w:p w:rsidR="00362277" w:rsidRDefault="00362277"/>
    <w:p w:rsidR="00362277" w:rsidRDefault="00362277"/>
    <w:p w:rsidR="00362277" w:rsidRDefault="00362277"/>
    <w:p w:rsidR="00D857F4" w:rsidRDefault="00D857F4"/>
    <w:p w:rsidR="00BD6478" w:rsidRDefault="00BD6478"/>
    <w:p w:rsidR="00D857F4" w:rsidRDefault="00D857F4"/>
    <w:tbl>
      <w:tblPr>
        <w:tblW w:w="1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4"/>
        <w:gridCol w:w="1701"/>
        <w:gridCol w:w="1330"/>
      </w:tblGrid>
      <w:tr w:rsidR="005E43CF" w:rsidTr="00946870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5E43CF" w:rsidRPr="00A44263" w:rsidTr="00946870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E43CF" w:rsidRPr="00A4426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426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ОТЧЕТ О ВЫПОЛНЕНИИ МУНИЦИПАЛЬНОГО ЗАДАНИЯ N </w:t>
                  </w:r>
                </w:p>
              </w:tc>
              <w:tc>
                <w:tcPr>
                  <w:tcW w:w="226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5E43CF" w:rsidRPr="00D5569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32</w:t>
                  </w:r>
                </w:p>
              </w:tc>
            </w:tr>
          </w:tbl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6D76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56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6D76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169B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9BF">
              <w:rPr>
                <w:rFonts w:ascii="Times New Roman" w:hAnsi="Times New Roman" w:cs="Times New Roman"/>
                <w:sz w:val="24"/>
                <w:szCs w:val="24"/>
              </w:rPr>
              <w:t xml:space="preserve">декабря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6D76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D6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 Тоншаевского района</w:t>
            </w:r>
          </w:p>
          <w:p w:rsidR="005E43CF" w:rsidRPr="00E44BF4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учреждение «Тоншаевский бизнес-инкубатор»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 w:rsidRPr="00A4426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муниципального учреждения </w:t>
            </w:r>
          </w:p>
          <w:p w:rsidR="005E43CF" w:rsidRPr="00A44263" w:rsidRDefault="005E43CF" w:rsidP="00946870">
            <w:pPr>
              <w:pStyle w:val="ConsPlusNonformat"/>
              <w:pBdr>
                <w:left w:val="single" w:sz="4" w:space="4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Консультирование по вопросам коммерческой деятельности и управления предприятием.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бюджетное учреждении. Бизнес-инкубатор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1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B7017D" w:rsidRDefault="005E43CF" w:rsidP="0094687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ежеквартально____________________________________________________________________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периодичностью представления отчета о выполнении                        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3CF" w:rsidRDefault="005E43CF" w:rsidP="005E43CF">
      <w:pPr>
        <w:pStyle w:val="ConsPlusNonformat"/>
        <w:jc w:val="both"/>
      </w:pPr>
      <w:r>
        <w:t xml:space="preserve">                                          </w:t>
      </w:r>
    </w:p>
    <w:p w:rsidR="005E43CF" w:rsidRDefault="005E43CF" w:rsidP="005E43CF">
      <w:pPr>
        <w:pStyle w:val="ConsPlusNormal"/>
        <w:jc w:val="right"/>
        <w:sectPr w:rsidR="005E43CF" w:rsidSect="00946870">
          <w:pgSz w:w="16838" w:h="11905" w:orient="landscape"/>
          <w:pgMar w:top="709" w:right="1134" w:bottom="851" w:left="1134" w:header="0" w:footer="0" w:gutter="0"/>
          <w:pgNumType w:start="1"/>
          <w:cols w:space="720"/>
          <w:titlePg/>
          <w:docGrid w:linePitch="381"/>
        </w:sectPr>
      </w:pPr>
    </w:p>
    <w:p w:rsidR="005E43CF" w:rsidRDefault="005E43CF" w:rsidP="005E43CF">
      <w:pPr>
        <w:pStyle w:val="ConsPlusNormal"/>
        <w:jc w:val="right"/>
      </w:pPr>
    </w:p>
    <w:p w:rsidR="005E43CF" w:rsidRPr="00BB4863" w:rsidRDefault="005E43CF" w:rsidP="005E43C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54733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5E43CF" w:rsidRDefault="005E43CF" w:rsidP="005E43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0636"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E43CF" w:rsidRPr="00D0271A" w:rsidRDefault="005E43CF" w:rsidP="005E43C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1875"/>
        <w:gridCol w:w="4613"/>
      </w:tblGrid>
      <w:tr w:rsidR="005E43CF" w:rsidTr="00250908">
        <w:trPr>
          <w:trHeight w:val="1486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№1</w:t>
            </w:r>
            <w:r w:rsidRPr="00E16C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Предоставление консультационной и информационной поддержки субъектам малого и среднего предпринимательства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43CF" w:rsidRPr="00495EDA" w:rsidRDefault="005E43CF" w:rsidP="00ED5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услуги: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57C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субъекты малого и среднего предпринимательства, организации инфраструктуры поддержки субъектов малого </w:t>
            </w:r>
            <w:r w:rsidR="00ED51EC">
              <w:rPr>
                <w:rFonts w:ascii="Times New Roman" w:hAnsi="Times New Roman" w:cs="Times New Roman"/>
                <w:sz w:val="24"/>
                <w:szCs w:val="24"/>
              </w:rPr>
              <w:t>и среднего предпринимательства.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базовому</w:t>
            </w:r>
            <w:proofErr w:type="gramEnd"/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отраслевому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>)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перечню</w:t>
            </w:r>
            <w:proofErr w:type="gramEnd"/>
          </w:p>
        </w:tc>
        <w:tc>
          <w:tcPr>
            <w:tcW w:w="4613" w:type="dxa"/>
            <w:tcBorders>
              <w:left w:val="single" w:sz="4" w:space="0" w:color="auto"/>
            </w:tcBorders>
            <w:shd w:val="clear" w:color="auto" w:fill="auto"/>
          </w:tcPr>
          <w:p w:rsidR="005E43CF" w:rsidRDefault="005E43CF" w:rsidP="00946870"/>
          <w:p w:rsidR="005E43CF" w:rsidRPr="00ED51EC" w:rsidRDefault="0040006C" w:rsidP="00250908">
            <w:pPr>
              <w:jc w:val="center"/>
              <w:rPr>
                <w:lang w:val="en-US"/>
              </w:rPr>
            </w:pPr>
            <w:r>
              <w:t>18.003.0</w:t>
            </w:r>
          </w:p>
          <w:p w:rsidR="005E43CF" w:rsidRPr="00495EDA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E43CF" w:rsidRPr="00A44263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44263">
        <w:rPr>
          <w:rFonts w:ascii="Times New Roman" w:hAnsi="Times New Roman" w:cs="Times New Roman"/>
          <w:sz w:val="24"/>
          <w:szCs w:val="24"/>
        </w:rPr>
        <w:t xml:space="preserve">3.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фактическом достижении показателей, характеризующих объем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(или) качество муниципальной услуги:</w:t>
      </w:r>
    </w:p>
    <w:p w:rsidR="005E43CF" w:rsidRDefault="005E43CF" w:rsidP="005E43CF">
      <w:pPr>
        <w:pStyle w:val="ConsPlusNormal"/>
        <w:jc w:val="both"/>
      </w:pPr>
      <w:r w:rsidRPr="00A44263">
        <w:rPr>
          <w:rFonts w:ascii="Times New Roman" w:hAnsi="Times New Roman" w:cs="Times New Roman"/>
          <w:sz w:val="24"/>
          <w:szCs w:val="24"/>
        </w:rPr>
        <w:t xml:space="preserve">3.1.   Сведения   </w:t>
      </w:r>
      <w:proofErr w:type="gramStart"/>
      <w:r w:rsidRPr="00A44263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Pr="00A44263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4263">
        <w:rPr>
          <w:rFonts w:ascii="Times New Roman" w:hAnsi="Times New Roman" w:cs="Times New Roman"/>
          <w:sz w:val="24"/>
          <w:szCs w:val="24"/>
        </w:rPr>
        <w:t>качество муниципальной услуги:</w:t>
      </w:r>
    </w:p>
    <w:p w:rsidR="005E43CF" w:rsidRDefault="005E43CF" w:rsidP="005E43CF">
      <w:pPr>
        <w:pStyle w:val="ConsPlusNonformat"/>
        <w:jc w:val="both"/>
      </w:pPr>
      <w:r>
        <w:t xml:space="preserve">      </w:t>
      </w: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3888"/>
        <w:gridCol w:w="2349"/>
        <w:gridCol w:w="1519"/>
        <w:gridCol w:w="810"/>
        <w:gridCol w:w="648"/>
        <w:gridCol w:w="871"/>
        <w:gridCol w:w="872"/>
        <w:gridCol w:w="728"/>
        <w:gridCol w:w="1087"/>
        <w:gridCol w:w="836"/>
      </w:tblGrid>
      <w:tr w:rsidR="005E43CF" w:rsidRPr="00DB4A46" w:rsidTr="001E66E8">
        <w:tc>
          <w:tcPr>
            <w:tcW w:w="1844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888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349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371" w:type="dxa"/>
            <w:gridSpan w:val="8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E43CF" w:rsidRPr="00DB4A46" w:rsidTr="001E66E8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3888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2349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1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458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3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71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87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728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108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836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</w:tr>
      <w:tr w:rsidR="005E43CF" w:rsidRPr="00DB4A46" w:rsidTr="001E66E8">
        <w:trPr>
          <w:trHeight w:val="1298"/>
        </w:trPr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3888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234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1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648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871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1E66E8">
        <w:trPr>
          <w:trHeight w:val="187"/>
        </w:trPr>
        <w:tc>
          <w:tcPr>
            <w:tcW w:w="184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8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34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1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4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7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2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8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836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5E43CF" w:rsidRPr="00DB4A46" w:rsidTr="001E66E8">
        <w:tc>
          <w:tcPr>
            <w:tcW w:w="1844" w:type="dxa"/>
            <w:vAlign w:val="center"/>
          </w:tcPr>
          <w:p w:rsidR="005E43CF" w:rsidRPr="006D76F2" w:rsidRDefault="006D76F2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D76F2">
              <w:rPr>
                <w:rFonts w:ascii="Times New Roman" w:hAnsi="Times New Roman" w:cs="Times New Roman"/>
                <w:sz w:val="24"/>
                <w:szCs w:val="24"/>
              </w:rPr>
              <w:t>690000.P.55.0.01240005000</w:t>
            </w:r>
          </w:p>
        </w:tc>
        <w:tc>
          <w:tcPr>
            <w:tcW w:w="3888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Консультирование </w:t>
            </w:r>
          </w:p>
        </w:tc>
        <w:tc>
          <w:tcPr>
            <w:tcW w:w="2349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Устные консультации </w:t>
            </w:r>
          </w:p>
        </w:tc>
        <w:tc>
          <w:tcPr>
            <w:tcW w:w="1519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Индекс удовлетворенности получателей услуг</w:t>
            </w:r>
          </w:p>
        </w:tc>
        <w:tc>
          <w:tcPr>
            <w:tcW w:w="810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 (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648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744</w:t>
            </w:r>
          </w:p>
        </w:tc>
        <w:tc>
          <w:tcPr>
            <w:tcW w:w="871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872" w:type="dxa"/>
            <w:vAlign w:val="center"/>
          </w:tcPr>
          <w:p w:rsidR="005E43CF" w:rsidRPr="00CF4DE7" w:rsidRDefault="00E51452" w:rsidP="005E43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728" w:type="dxa"/>
            <w:vAlign w:val="center"/>
          </w:tcPr>
          <w:p w:rsidR="005E43CF" w:rsidRPr="00CF4DE7" w:rsidRDefault="00804BB4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30%</w:t>
            </w:r>
          </w:p>
        </w:tc>
        <w:tc>
          <w:tcPr>
            <w:tcW w:w="1087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6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E43CF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DB4A46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4A46"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9"/>
        <w:gridCol w:w="1559"/>
        <w:gridCol w:w="1559"/>
        <w:gridCol w:w="1418"/>
        <w:gridCol w:w="708"/>
        <w:gridCol w:w="851"/>
        <w:gridCol w:w="1276"/>
        <w:gridCol w:w="1559"/>
        <w:gridCol w:w="1276"/>
        <w:gridCol w:w="992"/>
        <w:gridCol w:w="1417"/>
        <w:gridCol w:w="1559"/>
      </w:tblGrid>
      <w:tr w:rsidR="00EB3949" w:rsidRPr="00DB4A46" w:rsidTr="00362277">
        <w:tc>
          <w:tcPr>
            <w:tcW w:w="1419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559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5812" w:type="dxa"/>
            <w:gridSpan w:val="5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685" w:type="dxa"/>
            <w:gridSpan w:val="3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1559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5E43CF" w:rsidRPr="00DB4A46" w:rsidTr="007F586C">
        <w:tc>
          <w:tcPr>
            <w:tcW w:w="141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418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559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4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1276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41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7F586C">
        <w:tc>
          <w:tcPr>
            <w:tcW w:w="141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851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1276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51022D">
        <w:trPr>
          <w:trHeight w:val="455"/>
        </w:trPr>
        <w:tc>
          <w:tcPr>
            <w:tcW w:w="141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8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5E43CF" w:rsidRPr="00DB4A46" w:rsidTr="005C062C">
        <w:trPr>
          <w:trHeight w:val="3226"/>
        </w:trPr>
        <w:tc>
          <w:tcPr>
            <w:tcW w:w="1419" w:type="dxa"/>
            <w:vMerge w:val="restart"/>
            <w:vAlign w:val="center"/>
          </w:tcPr>
          <w:p w:rsidR="005E43CF" w:rsidRPr="009B6B6F" w:rsidRDefault="006D76F2" w:rsidP="0040006C">
            <w:pPr>
              <w:jc w:val="center"/>
            </w:pPr>
            <w:r w:rsidRPr="006D76F2">
              <w:rPr>
                <w:sz w:val="24"/>
                <w:szCs w:val="24"/>
              </w:rPr>
              <w:t>690000.P.55.0.01240005000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Консультирование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Устные консультации</w:t>
            </w:r>
          </w:p>
        </w:tc>
        <w:tc>
          <w:tcPr>
            <w:tcW w:w="1418" w:type="dxa"/>
          </w:tcPr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Количество юридических лиц</w:t>
            </w:r>
            <w:r w:rsidRPr="004E1B0F">
              <w:rPr>
                <w:rFonts w:ascii="Times New Roman" w:hAnsi="Times New Roman" w:cs="Times New Roman"/>
              </w:rPr>
              <w:t xml:space="preserve">, субъекты малого предпринимательства, субъекты среднего предпринимательства получивших услугу; </w:t>
            </w:r>
          </w:p>
          <w:p w:rsidR="005E43CF" w:rsidRPr="00CF4DE7" w:rsidRDefault="005E43CF" w:rsidP="005E43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276" w:type="dxa"/>
          </w:tcPr>
          <w:p w:rsidR="005E43CF" w:rsidRPr="00CF4DE7" w:rsidRDefault="005C062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559" w:type="dxa"/>
          </w:tcPr>
          <w:p w:rsidR="005E43CF" w:rsidRPr="00DB4A46" w:rsidRDefault="00C8536A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5E43CF" w:rsidRPr="002E4AFC" w:rsidRDefault="002E4AF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5E43CF" w:rsidRPr="00A87044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946870" w:rsidRDefault="005E43CF" w:rsidP="00516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CF" w:rsidRPr="00946870" w:rsidRDefault="00946870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  <w:tr w:rsidR="005E43CF" w:rsidRPr="00DB4A46" w:rsidTr="007F586C">
        <w:tc>
          <w:tcPr>
            <w:tcW w:w="1419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43CF" w:rsidRPr="004E1B0F" w:rsidRDefault="001E66E8" w:rsidP="0094687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2.Количество </w:t>
            </w:r>
            <w:r>
              <w:rPr>
                <w:rFonts w:ascii="Times New Roman" w:hAnsi="Times New Roman" w:cs="Times New Roman"/>
              </w:rPr>
              <w:lastRenderedPageBreak/>
              <w:t xml:space="preserve">юридических лиц, </w:t>
            </w:r>
            <w:r w:rsidR="005E43CF" w:rsidRPr="004E1B0F">
              <w:rPr>
                <w:rFonts w:ascii="Times New Roman" w:hAnsi="Times New Roman" w:cs="Times New Roman"/>
              </w:rPr>
              <w:t>субъекты малого предпринимательства, субъекты среднего предпринимательства обратившихся за услугой;</w:t>
            </w:r>
          </w:p>
        </w:tc>
        <w:tc>
          <w:tcPr>
            <w:tcW w:w="708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51" w:type="dxa"/>
          </w:tcPr>
          <w:p w:rsidR="005E43CF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276" w:type="dxa"/>
          </w:tcPr>
          <w:p w:rsidR="005E43CF" w:rsidRPr="00CF4DE7" w:rsidRDefault="005C062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559" w:type="dxa"/>
          </w:tcPr>
          <w:p w:rsidR="005E43CF" w:rsidRPr="0036505E" w:rsidRDefault="00C8536A" w:rsidP="00CC1E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5E43CF" w:rsidRPr="002E4AFC" w:rsidRDefault="002E4AFC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5E43CF" w:rsidRPr="00A87044" w:rsidRDefault="005E43CF" w:rsidP="00151D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946870" w:rsidRDefault="005E43CF" w:rsidP="00516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CF" w:rsidRPr="00946870" w:rsidRDefault="00946870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</w:tr>
      <w:tr w:rsidR="00BD6478" w:rsidRPr="00DB4A46" w:rsidTr="00BD6478">
        <w:tc>
          <w:tcPr>
            <w:tcW w:w="1419" w:type="dxa"/>
            <w:vAlign w:val="center"/>
          </w:tcPr>
          <w:p w:rsidR="00BD6478" w:rsidRPr="00DB4A46" w:rsidRDefault="00BD6478" w:rsidP="00BD6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D6478" w:rsidRPr="00DB4A46" w:rsidRDefault="00BD6478" w:rsidP="00BD647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BD6478" w:rsidRPr="00DB4A46" w:rsidRDefault="00BD6478" w:rsidP="00BD647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D6478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Количество оказанных услуг юридическим лицам, субъектам малого и среднего предпринимательства.</w:t>
            </w:r>
          </w:p>
        </w:tc>
        <w:tc>
          <w:tcPr>
            <w:tcW w:w="708" w:type="dxa"/>
          </w:tcPr>
          <w:p w:rsidR="00BD6478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1" w:type="dxa"/>
          </w:tcPr>
          <w:p w:rsidR="00BD6478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276" w:type="dxa"/>
          </w:tcPr>
          <w:p w:rsidR="00BD6478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559" w:type="dxa"/>
          </w:tcPr>
          <w:p w:rsidR="00BD6478" w:rsidRDefault="0051022D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BD6478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2" w:type="dxa"/>
          </w:tcPr>
          <w:p w:rsidR="00BD6478" w:rsidRPr="005B2E31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D6478" w:rsidRPr="00946870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D6478" w:rsidRDefault="00BD6478" w:rsidP="00BD64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</w:tr>
    </w:tbl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_________ __________________</w:t>
      </w:r>
      <w:bookmarkStart w:id="2" w:name="_GoBack"/>
      <w:bookmarkEnd w:id="2"/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44263">
        <w:rPr>
          <w:rFonts w:ascii="Times New Roman" w:hAnsi="Times New Roman" w:cs="Times New Roman"/>
          <w:szCs w:val="24"/>
        </w:rPr>
        <w:t xml:space="preserve">    (</w:t>
      </w:r>
      <w:proofErr w:type="gramStart"/>
      <w:r w:rsidRPr="00A44263">
        <w:rPr>
          <w:rFonts w:ascii="Times New Roman" w:hAnsi="Times New Roman" w:cs="Times New Roman"/>
          <w:szCs w:val="24"/>
        </w:rPr>
        <w:t>должность</w:t>
      </w:r>
      <w:proofErr w:type="gramEnd"/>
      <w:r w:rsidRPr="00A44263">
        <w:rPr>
          <w:rFonts w:ascii="Times New Roman" w:hAnsi="Times New Roman" w:cs="Times New Roman"/>
          <w:szCs w:val="24"/>
        </w:rPr>
        <w:t>) (подпись)    (расшифровка подписи)</w:t>
      </w: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D1CB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D1CBC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5E43CF" w:rsidRDefault="005E43CF" w:rsidP="005E43CF"/>
    <w:p w:rsidR="005E43CF" w:rsidRDefault="005E43CF" w:rsidP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p w:rsidR="005E43CF" w:rsidRDefault="005E43CF"/>
    <w:tbl>
      <w:tblPr>
        <w:tblW w:w="1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4"/>
        <w:gridCol w:w="1701"/>
        <w:gridCol w:w="1330"/>
      </w:tblGrid>
      <w:tr w:rsidR="005E43CF" w:rsidTr="00946870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5E43CF" w:rsidRPr="00A44263" w:rsidTr="00946870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5E43CF" w:rsidRPr="00A4426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426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О ВЫПОЛНЕНИИ МУНИЦИПАЛЬНОГО ЗАДАНИЯ N </w:t>
                  </w:r>
                </w:p>
              </w:tc>
              <w:tc>
                <w:tcPr>
                  <w:tcW w:w="2263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5E43CF" w:rsidRPr="00D55693" w:rsidRDefault="005E43CF" w:rsidP="00946870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32</w:t>
                  </w:r>
                </w:p>
              </w:tc>
            </w:tr>
          </w:tbl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0128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0128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676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128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5169B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69BF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0A4AB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0128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учреждения  Тоншаевского района</w:t>
            </w:r>
          </w:p>
          <w:p w:rsidR="005E43CF" w:rsidRPr="00E44BF4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учреждение «Тоншаевский бизнес-инкубатор»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 w:rsidRPr="00A44263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Виды деятельности муниципального учреждения </w:t>
            </w:r>
          </w:p>
          <w:p w:rsidR="005E43CF" w:rsidRPr="00A44263" w:rsidRDefault="005E43CF" w:rsidP="00946870">
            <w:pPr>
              <w:pStyle w:val="ConsPlusNonformat"/>
              <w:pBdr>
                <w:left w:val="single" w:sz="4" w:space="4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B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Консультирование по вопросам коммерческой деятельности и управления предприятием.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 </w:t>
            </w:r>
            <w:r w:rsidRPr="00E16C6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Муниципальное бюджетное учреждении. Бизнес-инкубатор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5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74.1</w:t>
            </w: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7" w:history="1">
              <w:r w:rsidRPr="00A4426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3CF" w:rsidTr="00946870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Pr="00B7017D" w:rsidRDefault="005E43CF" w:rsidP="0094687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Периодичность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A8704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ежеквартально____________________________________________________________________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указывается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периодичностью представления отчета о выполнении                         </w:t>
            </w:r>
          </w:p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 w:rsidRPr="00A44263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43CF" w:rsidRPr="00A44263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3CF" w:rsidRDefault="005E43CF" w:rsidP="005E43CF">
      <w:pPr>
        <w:pStyle w:val="ConsPlusNonformat"/>
        <w:jc w:val="both"/>
      </w:pPr>
      <w:r>
        <w:t xml:space="preserve">                                          </w:t>
      </w:r>
    </w:p>
    <w:p w:rsidR="005E43CF" w:rsidRDefault="005E43CF" w:rsidP="005E43CF">
      <w:pPr>
        <w:pStyle w:val="ConsPlusNormal"/>
        <w:jc w:val="right"/>
        <w:sectPr w:rsidR="005E43CF" w:rsidSect="00946870">
          <w:pgSz w:w="16838" w:h="11905" w:orient="landscape"/>
          <w:pgMar w:top="709" w:right="1134" w:bottom="851" w:left="1134" w:header="0" w:footer="0" w:gutter="0"/>
          <w:pgNumType w:start="1"/>
          <w:cols w:space="720"/>
          <w:titlePg/>
          <w:docGrid w:linePitch="381"/>
        </w:sectPr>
      </w:pPr>
    </w:p>
    <w:p w:rsidR="005E43CF" w:rsidRDefault="005E43CF" w:rsidP="005E43CF">
      <w:pPr>
        <w:pStyle w:val="ConsPlusNormal"/>
        <w:jc w:val="right"/>
      </w:pPr>
    </w:p>
    <w:p w:rsidR="005E43CF" w:rsidRPr="00BB4863" w:rsidRDefault="005E43CF" w:rsidP="005E43CF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054733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5E43CF" w:rsidRDefault="005E43CF" w:rsidP="005E43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10636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E43CF" w:rsidRPr="00D0271A" w:rsidRDefault="005E43CF" w:rsidP="005E43CF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1875"/>
        <w:gridCol w:w="4613"/>
      </w:tblGrid>
      <w:tr w:rsidR="005E43CF" w:rsidTr="00250908">
        <w:trPr>
          <w:trHeight w:val="1486"/>
        </w:trPr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43CF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1. Наименование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№1</w:t>
            </w:r>
            <w:r w:rsidRPr="00E16C6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16C68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Предоставление консультационной и информационной поддержки субъектам малого и среднего предпринимательства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5E43CF" w:rsidRPr="00495EDA" w:rsidRDefault="005E43CF" w:rsidP="00ED51EC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 xml:space="preserve">2. Категории потребителей </w:t>
            </w:r>
            <w:r>
              <w:rPr>
                <w:rFonts w:ascii="Times New Roman" w:hAnsi="Times New Roman" w:cs="Times New Roman"/>
                <w:sz w:val="24"/>
              </w:rPr>
              <w:t>муниципальной услуги:</w:t>
            </w:r>
            <w:r w:rsidRPr="00495ED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357C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субъекты малого и среднего предпринимательства, организации инфраструктуры поддержки субъектов малого и среднего предпринимательства, 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базовому</w:t>
            </w:r>
            <w:proofErr w:type="gramEnd"/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 w:rsidRPr="00495EDA">
              <w:rPr>
                <w:rFonts w:ascii="Times New Roman" w:hAnsi="Times New Roman" w:cs="Times New Roman"/>
                <w:sz w:val="24"/>
              </w:rPr>
              <w:t>(</w:t>
            </w: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отраслевому</w:t>
            </w:r>
            <w:proofErr w:type="gramEnd"/>
            <w:r w:rsidRPr="00495EDA">
              <w:rPr>
                <w:rFonts w:ascii="Times New Roman" w:hAnsi="Times New Roman" w:cs="Times New Roman"/>
                <w:sz w:val="24"/>
              </w:rPr>
              <w:t>)</w:t>
            </w:r>
          </w:p>
          <w:p w:rsidR="005E43CF" w:rsidRPr="00495EDA" w:rsidRDefault="005E43CF" w:rsidP="0094687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495EDA">
              <w:rPr>
                <w:rFonts w:ascii="Times New Roman" w:hAnsi="Times New Roman" w:cs="Times New Roman"/>
                <w:sz w:val="24"/>
              </w:rPr>
              <w:t>перечню</w:t>
            </w:r>
            <w:proofErr w:type="gramEnd"/>
          </w:p>
        </w:tc>
        <w:tc>
          <w:tcPr>
            <w:tcW w:w="4613" w:type="dxa"/>
            <w:tcBorders>
              <w:left w:val="single" w:sz="4" w:space="0" w:color="auto"/>
            </w:tcBorders>
            <w:shd w:val="clear" w:color="auto" w:fill="auto"/>
          </w:tcPr>
          <w:p w:rsidR="005E43CF" w:rsidRDefault="005E43CF" w:rsidP="00946870"/>
          <w:p w:rsidR="005E43CF" w:rsidRDefault="005E43CF" w:rsidP="00250908">
            <w:pPr>
              <w:jc w:val="center"/>
            </w:pPr>
          </w:p>
          <w:p w:rsidR="005E43CF" w:rsidRPr="0040006C" w:rsidRDefault="0040006C" w:rsidP="00250908">
            <w:pPr>
              <w:jc w:val="center"/>
            </w:pPr>
            <w:r>
              <w:rPr>
                <w:sz w:val="24"/>
                <w:szCs w:val="24"/>
              </w:rPr>
              <w:t>18.003.0</w:t>
            </w:r>
          </w:p>
          <w:p w:rsidR="005E43CF" w:rsidRPr="00495EDA" w:rsidRDefault="005E43CF" w:rsidP="0094687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E43CF" w:rsidRPr="00A44263" w:rsidRDefault="00B20D39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E43CF" w:rsidRPr="00A442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E43CF" w:rsidRPr="00A44263">
        <w:rPr>
          <w:rFonts w:ascii="Times New Roman" w:hAnsi="Times New Roman" w:cs="Times New Roman"/>
          <w:sz w:val="24"/>
          <w:szCs w:val="24"/>
        </w:rPr>
        <w:t>Сведения  о</w:t>
      </w:r>
      <w:proofErr w:type="gramEnd"/>
      <w:r w:rsidR="005E43CF" w:rsidRPr="00A44263">
        <w:rPr>
          <w:rFonts w:ascii="Times New Roman" w:hAnsi="Times New Roman" w:cs="Times New Roman"/>
          <w:sz w:val="24"/>
          <w:szCs w:val="24"/>
        </w:rPr>
        <w:t xml:space="preserve"> фактическом достижении показателей, характеризующих объем и</w:t>
      </w:r>
      <w:r w:rsidR="005E43CF">
        <w:rPr>
          <w:rFonts w:ascii="Times New Roman" w:hAnsi="Times New Roman" w:cs="Times New Roman"/>
          <w:sz w:val="24"/>
          <w:szCs w:val="24"/>
        </w:rPr>
        <w:t xml:space="preserve"> </w:t>
      </w:r>
      <w:r w:rsidR="005E43CF" w:rsidRPr="00A44263">
        <w:rPr>
          <w:rFonts w:ascii="Times New Roman" w:hAnsi="Times New Roman" w:cs="Times New Roman"/>
          <w:sz w:val="24"/>
          <w:szCs w:val="24"/>
        </w:rPr>
        <w:t>(или) качество муниципальной услуги:</w:t>
      </w:r>
    </w:p>
    <w:p w:rsidR="005E43CF" w:rsidRDefault="00B20D39" w:rsidP="005E43CF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3.1.</w:t>
      </w:r>
      <w:r w:rsidR="005E43CF" w:rsidRPr="00A44263">
        <w:rPr>
          <w:rFonts w:ascii="Times New Roman" w:hAnsi="Times New Roman" w:cs="Times New Roman"/>
          <w:sz w:val="24"/>
          <w:szCs w:val="24"/>
        </w:rPr>
        <w:t xml:space="preserve">Сведения   </w:t>
      </w:r>
      <w:proofErr w:type="gramStart"/>
      <w:r w:rsidR="005E43CF" w:rsidRPr="00A44263">
        <w:rPr>
          <w:rFonts w:ascii="Times New Roman" w:hAnsi="Times New Roman" w:cs="Times New Roman"/>
          <w:sz w:val="24"/>
          <w:szCs w:val="24"/>
        </w:rPr>
        <w:t>о  фактическом</w:t>
      </w:r>
      <w:proofErr w:type="gramEnd"/>
      <w:r w:rsidR="005E43CF" w:rsidRPr="00A44263">
        <w:rPr>
          <w:rFonts w:ascii="Times New Roman" w:hAnsi="Times New Roman" w:cs="Times New Roman"/>
          <w:sz w:val="24"/>
          <w:szCs w:val="24"/>
        </w:rPr>
        <w:t xml:space="preserve">  достижении  показателей,  характеризующих</w:t>
      </w:r>
      <w:r w:rsidR="005E43CF">
        <w:rPr>
          <w:rFonts w:ascii="Times New Roman" w:hAnsi="Times New Roman" w:cs="Times New Roman"/>
          <w:sz w:val="24"/>
          <w:szCs w:val="24"/>
        </w:rPr>
        <w:t xml:space="preserve"> </w:t>
      </w:r>
      <w:r w:rsidR="005E43CF" w:rsidRPr="00A44263">
        <w:rPr>
          <w:rFonts w:ascii="Times New Roman" w:hAnsi="Times New Roman" w:cs="Times New Roman"/>
          <w:sz w:val="24"/>
          <w:szCs w:val="24"/>
        </w:rPr>
        <w:t>качество муниципальной услуги:</w:t>
      </w:r>
    </w:p>
    <w:p w:rsidR="005E43CF" w:rsidRDefault="005E43CF" w:rsidP="005E43CF">
      <w:pPr>
        <w:pStyle w:val="ConsPlusNonformat"/>
        <w:jc w:val="both"/>
      </w:pPr>
      <w:r>
        <w:t xml:space="preserve">      </w:t>
      </w:r>
    </w:p>
    <w:tbl>
      <w:tblPr>
        <w:tblW w:w="15452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2977"/>
        <w:gridCol w:w="1842"/>
        <w:gridCol w:w="1843"/>
        <w:gridCol w:w="1134"/>
        <w:gridCol w:w="992"/>
        <w:gridCol w:w="851"/>
        <w:gridCol w:w="992"/>
        <w:gridCol w:w="851"/>
        <w:gridCol w:w="992"/>
        <w:gridCol w:w="1134"/>
      </w:tblGrid>
      <w:tr w:rsidR="005E43CF" w:rsidRPr="00DB4A46" w:rsidTr="00362277">
        <w:trPr>
          <w:trHeight w:val="1755"/>
        </w:trPr>
        <w:tc>
          <w:tcPr>
            <w:tcW w:w="1844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2977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842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789" w:type="dxa"/>
            <w:gridSpan w:val="8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E43CF" w:rsidRPr="00DB4A46" w:rsidTr="00362277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842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843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2126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8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1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851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134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</w:tr>
      <w:tr w:rsidR="005E43CF" w:rsidRPr="00DB4A46" w:rsidTr="00362277">
        <w:trPr>
          <w:trHeight w:val="1796"/>
        </w:trPr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992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851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362277">
        <w:trPr>
          <w:trHeight w:val="187"/>
        </w:trPr>
        <w:tc>
          <w:tcPr>
            <w:tcW w:w="184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51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</w:tr>
      <w:tr w:rsidR="005E43CF" w:rsidRPr="00DB4A46" w:rsidTr="001E66E8">
        <w:trPr>
          <w:trHeight w:val="1084"/>
        </w:trPr>
        <w:tc>
          <w:tcPr>
            <w:tcW w:w="1844" w:type="dxa"/>
            <w:vAlign w:val="center"/>
          </w:tcPr>
          <w:p w:rsidR="005E43CF" w:rsidRPr="00063710" w:rsidRDefault="0040006C" w:rsidP="004000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18.003.1</w:t>
            </w:r>
          </w:p>
        </w:tc>
        <w:tc>
          <w:tcPr>
            <w:tcW w:w="2977" w:type="dxa"/>
            <w:vAlign w:val="center"/>
          </w:tcPr>
          <w:p w:rsidR="005E43CF" w:rsidRPr="001B02A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02AF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разработке бизнес-планов, концепций, технико-экономических обоснований, инвестиционных проектов, </w:t>
            </w:r>
            <w:r w:rsidRPr="001B0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реализуемых на территории субъекта Российской Федерации</w:t>
            </w:r>
          </w:p>
        </w:tc>
        <w:tc>
          <w:tcPr>
            <w:tcW w:w="1842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Устные консультации </w:t>
            </w:r>
          </w:p>
        </w:tc>
        <w:tc>
          <w:tcPr>
            <w:tcW w:w="1843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Индекс удовлетворенности получателей услуг</w:t>
            </w:r>
          </w:p>
        </w:tc>
        <w:tc>
          <w:tcPr>
            <w:tcW w:w="1134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 (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процент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>744</w:t>
            </w:r>
          </w:p>
        </w:tc>
        <w:tc>
          <w:tcPr>
            <w:tcW w:w="851" w:type="dxa"/>
            <w:vAlign w:val="center"/>
          </w:tcPr>
          <w:p w:rsidR="005E43CF" w:rsidRPr="00CF4DE7" w:rsidRDefault="003850C4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</w:t>
            </w:r>
          </w:p>
        </w:tc>
        <w:tc>
          <w:tcPr>
            <w:tcW w:w="992" w:type="dxa"/>
            <w:vAlign w:val="center"/>
          </w:tcPr>
          <w:p w:rsidR="005E43CF" w:rsidRPr="00063710" w:rsidRDefault="00E51452" w:rsidP="005E43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851" w:type="dxa"/>
            <w:vAlign w:val="center"/>
          </w:tcPr>
          <w:p w:rsidR="005E43CF" w:rsidRPr="001B02AF" w:rsidRDefault="00804BB4" w:rsidP="00B20D3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20D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992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E43CF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51EC" w:rsidRDefault="00ED51EC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DB4A46" w:rsidRDefault="005E43CF" w:rsidP="005E43C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4A46"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муниципальной услуги:</w:t>
      </w:r>
    </w:p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93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4"/>
        <w:gridCol w:w="1984"/>
        <w:gridCol w:w="1560"/>
        <w:gridCol w:w="1559"/>
        <w:gridCol w:w="1134"/>
        <w:gridCol w:w="850"/>
        <w:gridCol w:w="993"/>
        <w:gridCol w:w="850"/>
        <w:gridCol w:w="992"/>
        <w:gridCol w:w="993"/>
        <w:gridCol w:w="1417"/>
        <w:gridCol w:w="1417"/>
      </w:tblGrid>
      <w:tr w:rsidR="00EB3949" w:rsidRPr="00DB4A46" w:rsidTr="00362277">
        <w:tc>
          <w:tcPr>
            <w:tcW w:w="1844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984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543" w:type="dxa"/>
            <w:gridSpan w:val="3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5245" w:type="dxa"/>
            <w:gridSpan w:val="5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1417" w:type="dxa"/>
            <w:vMerge w:val="restart"/>
            <w:vAlign w:val="center"/>
          </w:tcPr>
          <w:p w:rsidR="00EB3949" w:rsidRPr="00DB4A46" w:rsidRDefault="00EB3949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5E43CF" w:rsidRPr="00DB4A46" w:rsidTr="00362277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5E43CF" w:rsidRDefault="005E43CF" w:rsidP="0094687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60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показателя)</w:t>
            </w:r>
          </w:p>
        </w:tc>
        <w:tc>
          <w:tcPr>
            <w:tcW w:w="1559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1984" w:type="dxa"/>
            <w:gridSpan w:val="2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измерения по </w:t>
            </w:r>
            <w:hyperlink r:id="rId19" w:history="1">
              <w:r w:rsidRPr="00DB4A46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993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в муниципальном  задании на год</w:t>
            </w:r>
          </w:p>
        </w:tc>
        <w:tc>
          <w:tcPr>
            <w:tcW w:w="850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</w:p>
        </w:tc>
        <w:tc>
          <w:tcPr>
            <w:tcW w:w="992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допустимое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(возможное) отклонение</w:t>
            </w:r>
          </w:p>
        </w:tc>
        <w:tc>
          <w:tcPr>
            <w:tcW w:w="993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, превышающее допустимое (возможное) значение</w:t>
            </w:r>
          </w:p>
        </w:tc>
        <w:tc>
          <w:tcPr>
            <w:tcW w:w="1417" w:type="dxa"/>
            <w:vMerge w:val="restart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  <w:proofErr w:type="gramEnd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отклонения</w:t>
            </w: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1E66E8">
        <w:tc>
          <w:tcPr>
            <w:tcW w:w="184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End"/>
          </w:p>
        </w:tc>
        <w:tc>
          <w:tcPr>
            <w:tcW w:w="850" w:type="dxa"/>
            <w:vAlign w:val="center"/>
          </w:tcPr>
          <w:p w:rsidR="005E43CF" w:rsidRPr="00DB4A46" w:rsidRDefault="005E43CF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B4A4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proofErr w:type="gramEnd"/>
          </w:p>
        </w:tc>
        <w:tc>
          <w:tcPr>
            <w:tcW w:w="993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</w:tr>
      <w:tr w:rsidR="005E43CF" w:rsidRPr="00DB4A46" w:rsidTr="001E66E8">
        <w:tc>
          <w:tcPr>
            <w:tcW w:w="184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3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93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417" w:type="dxa"/>
            <w:vAlign w:val="center"/>
          </w:tcPr>
          <w:p w:rsidR="005E43CF" w:rsidRPr="00ED51EC" w:rsidRDefault="00ED51EC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5E43CF" w:rsidRPr="00DB4A46" w:rsidTr="00B20D39">
        <w:trPr>
          <w:trHeight w:val="1299"/>
        </w:trPr>
        <w:tc>
          <w:tcPr>
            <w:tcW w:w="1844" w:type="dxa"/>
            <w:vMerge w:val="restart"/>
            <w:vAlign w:val="center"/>
          </w:tcPr>
          <w:p w:rsidR="005E43CF" w:rsidRPr="006D76F2" w:rsidRDefault="006D76F2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D76F2">
              <w:rPr>
                <w:rFonts w:ascii="Times New Roman" w:hAnsi="Times New Roman" w:cs="Times New Roman"/>
                <w:sz w:val="22"/>
                <w:szCs w:val="22"/>
              </w:rPr>
              <w:t>690000.P.55.0.01240001000</w:t>
            </w:r>
          </w:p>
        </w:tc>
        <w:tc>
          <w:tcPr>
            <w:tcW w:w="1984" w:type="dxa"/>
            <w:vMerge w:val="restart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B02AF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разработке бизнес-планов, концепций, технико-экономических обоснований, инвестиционных проектов, </w:t>
            </w:r>
            <w:r w:rsidRPr="001B02A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реализуемых на территории субъекта Российской Федерации</w:t>
            </w:r>
            <w:r w:rsidRPr="00CF4DE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:rsidR="005E43CF" w:rsidRPr="00CF4DE7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Устные консультации</w:t>
            </w:r>
          </w:p>
        </w:tc>
        <w:tc>
          <w:tcPr>
            <w:tcW w:w="1559" w:type="dxa"/>
          </w:tcPr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Количество юридических лиц</w:t>
            </w:r>
            <w:r w:rsidRPr="004E1B0F">
              <w:rPr>
                <w:rFonts w:ascii="Times New Roman" w:hAnsi="Times New Roman" w:cs="Times New Roman"/>
              </w:rPr>
              <w:t xml:space="preserve">, субъекты малого предпринимательства, субъекты среднего предпринимательства </w:t>
            </w:r>
            <w:r w:rsidRPr="004E1B0F">
              <w:rPr>
                <w:rFonts w:ascii="Times New Roman" w:hAnsi="Times New Roman" w:cs="Times New Roman"/>
              </w:rPr>
              <w:lastRenderedPageBreak/>
              <w:t xml:space="preserve">получивших услугу; </w:t>
            </w: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Default="005E43CF" w:rsidP="005E4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5E43CF" w:rsidRPr="00CF4DE7" w:rsidRDefault="005E43CF" w:rsidP="005E43C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50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3" w:type="dxa"/>
          </w:tcPr>
          <w:p w:rsidR="005E43CF" w:rsidRPr="00CF4DE7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5E43CF" w:rsidRPr="00DB4A46" w:rsidRDefault="009B14B3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E43CF" w:rsidRPr="00804BB4" w:rsidRDefault="00804BB4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3" w:type="dxa"/>
          </w:tcPr>
          <w:p w:rsidR="005E43CF" w:rsidRPr="00A87044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362277" w:rsidRDefault="005E43CF" w:rsidP="00516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CF" w:rsidRPr="00362277" w:rsidRDefault="00362277" w:rsidP="005E4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Бесплатная </w:t>
            </w:r>
          </w:p>
        </w:tc>
      </w:tr>
      <w:tr w:rsidR="005E43CF" w:rsidRPr="00DB4A46" w:rsidTr="001E66E8">
        <w:tc>
          <w:tcPr>
            <w:tcW w:w="1844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E43CF" w:rsidRPr="00DB4A46" w:rsidRDefault="005E43CF" w:rsidP="0094687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E43CF" w:rsidRPr="004E1B0F" w:rsidRDefault="005E43CF" w:rsidP="003622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2.Количество юридических лиц</w:t>
            </w:r>
            <w:r w:rsidR="00362277">
              <w:rPr>
                <w:rFonts w:ascii="Times New Roman" w:hAnsi="Times New Roman" w:cs="Times New Roman"/>
              </w:rPr>
              <w:t>,</w:t>
            </w:r>
            <w:r w:rsidR="001E66E8">
              <w:rPr>
                <w:rFonts w:ascii="Times New Roman" w:hAnsi="Times New Roman" w:cs="Times New Roman"/>
              </w:rPr>
              <w:t xml:space="preserve"> </w:t>
            </w:r>
            <w:r w:rsidRPr="004E1B0F">
              <w:rPr>
                <w:rFonts w:ascii="Times New Roman" w:hAnsi="Times New Roman" w:cs="Times New Roman"/>
              </w:rPr>
              <w:t>субъекты малого предпринимательства, субъекты среднего предпринимательства обратившихся за услугой;</w:t>
            </w:r>
          </w:p>
        </w:tc>
        <w:tc>
          <w:tcPr>
            <w:tcW w:w="1134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</w:tcPr>
          <w:p w:rsidR="005E43CF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993" w:type="dxa"/>
          </w:tcPr>
          <w:p w:rsidR="005E43CF" w:rsidRPr="00CF4DE7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5E43CF" w:rsidRPr="00804BB4" w:rsidRDefault="006D76F2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E43CF" w:rsidRPr="00804BB4" w:rsidRDefault="00804BB4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993" w:type="dxa"/>
          </w:tcPr>
          <w:p w:rsidR="005E43CF" w:rsidRPr="00A87044" w:rsidRDefault="005E43CF" w:rsidP="001E66E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5E43CF" w:rsidRPr="00362277" w:rsidRDefault="005E43CF" w:rsidP="005169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3CF" w:rsidRPr="00362277" w:rsidRDefault="00362277" w:rsidP="0094687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Бесплатная</w:t>
            </w:r>
          </w:p>
        </w:tc>
      </w:tr>
    </w:tbl>
    <w:p w:rsidR="005E43CF" w:rsidRPr="00DB4A46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Руководитель (уполномоченное лицо) ___________ _________ __________________</w:t>
      </w: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44263">
        <w:rPr>
          <w:rFonts w:ascii="Times New Roman" w:hAnsi="Times New Roman" w:cs="Times New Roman"/>
          <w:szCs w:val="24"/>
        </w:rPr>
        <w:t xml:space="preserve">    (</w:t>
      </w:r>
      <w:proofErr w:type="gramStart"/>
      <w:r w:rsidRPr="00A44263">
        <w:rPr>
          <w:rFonts w:ascii="Times New Roman" w:hAnsi="Times New Roman" w:cs="Times New Roman"/>
          <w:szCs w:val="24"/>
        </w:rPr>
        <w:t>должность</w:t>
      </w:r>
      <w:proofErr w:type="gramEnd"/>
      <w:r w:rsidRPr="00A44263">
        <w:rPr>
          <w:rFonts w:ascii="Times New Roman" w:hAnsi="Times New Roman" w:cs="Times New Roman"/>
          <w:szCs w:val="24"/>
        </w:rPr>
        <w:t>) (подпись)    (расшифровка подписи)</w:t>
      </w: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D1CB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D1CBC">
        <w:rPr>
          <w:rFonts w:ascii="Times New Roman" w:hAnsi="Times New Roman" w:cs="Times New Roman"/>
          <w:sz w:val="24"/>
          <w:szCs w:val="24"/>
        </w:rPr>
        <w:t xml:space="preserve"> _____________ 20__ г.</w:t>
      </w: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E43CF" w:rsidRPr="00AD1CBC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1CBC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r w:rsidRPr="00A44263"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5E43CF" w:rsidRPr="00A44263" w:rsidRDefault="005E43CF" w:rsidP="005E43CF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5E43CF" w:rsidRDefault="005E43CF"/>
    <w:sectPr w:rsidR="005E43CF" w:rsidSect="00946870">
      <w:pgSz w:w="16840" w:h="11907" w:orient="landscape"/>
      <w:pgMar w:top="567" w:right="1134" w:bottom="851" w:left="1134" w:header="284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0F06"/>
    <w:rsid w:val="00012879"/>
    <w:rsid w:val="000A4AB4"/>
    <w:rsid w:val="00136B2A"/>
    <w:rsid w:val="00151D3D"/>
    <w:rsid w:val="001E66E8"/>
    <w:rsid w:val="00205169"/>
    <w:rsid w:val="00250908"/>
    <w:rsid w:val="0027503A"/>
    <w:rsid w:val="00276796"/>
    <w:rsid w:val="0029719C"/>
    <w:rsid w:val="002A145B"/>
    <w:rsid w:val="002E4AFC"/>
    <w:rsid w:val="00362277"/>
    <w:rsid w:val="0036505E"/>
    <w:rsid w:val="003850C4"/>
    <w:rsid w:val="003A3973"/>
    <w:rsid w:val="003D3BAD"/>
    <w:rsid w:val="003D45A4"/>
    <w:rsid w:val="0040006C"/>
    <w:rsid w:val="00410F06"/>
    <w:rsid w:val="004B49D4"/>
    <w:rsid w:val="004D59C0"/>
    <w:rsid w:val="0051022D"/>
    <w:rsid w:val="005169BF"/>
    <w:rsid w:val="005723BB"/>
    <w:rsid w:val="005C062C"/>
    <w:rsid w:val="005E43CF"/>
    <w:rsid w:val="005F6510"/>
    <w:rsid w:val="005F75A1"/>
    <w:rsid w:val="00646DCA"/>
    <w:rsid w:val="006D76F2"/>
    <w:rsid w:val="006F5823"/>
    <w:rsid w:val="00744D8E"/>
    <w:rsid w:val="007A36B2"/>
    <w:rsid w:val="007D0B14"/>
    <w:rsid w:val="007F586C"/>
    <w:rsid w:val="00804BB4"/>
    <w:rsid w:val="00891F4F"/>
    <w:rsid w:val="00893748"/>
    <w:rsid w:val="00946870"/>
    <w:rsid w:val="00967605"/>
    <w:rsid w:val="009B14B3"/>
    <w:rsid w:val="00A87044"/>
    <w:rsid w:val="00AE065D"/>
    <w:rsid w:val="00B20D39"/>
    <w:rsid w:val="00B7017D"/>
    <w:rsid w:val="00BD6478"/>
    <w:rsid w:val="00C01AFF"/>
    <w:rsid w:val="00C03DC2"/>
    <w:rsid w:val="00C8536A"/>
    <w:rsid w:val="00C8783A"/>
    <w:rsid w:val="00CB3CBC"/>
    <w:rsid w:val="00CC1EA9"/>
    <w:rsid w:val="00D55693"/>
    <w:rsid w:val="00D857F4"/>
    <w:rsid w:val="00DC4115"/>
    <w:rsid w:val="00DC515E"/>
    <w:rsid w:val="00DD7985"/>
    <w:rsid w:val="00E07CB0"/>
    <w:rsid w:val="00E16C68"/>
    <w:rsid w:val="00E25934"/>
    <w:rsid w:val="00E44BF4"/>
    <w:rsid w:val="00E51452"/>
    <w:rsid w:val="00EB3949"/>
    <w:rsid w:val="00ED51EC"/>
    <w:rsid w:val="00EE0CCC"/>
    <w:rsid w:val="00F0580F"/>
    <w:rsid w:val="00F61AD1"/>
    <w:rsid w:val="00FA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E0B4D-FB51-47CC-9C87-0DE92FCE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F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0F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10F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145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14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ECA8C5999CA836300BF2F9D10BF283197603B02E1F83754A32136B86x2WEK" TargetMode="External"/><Relationship Id="rId13" Type="http://schemas.openxmlformats.org/officeDocument/2006/relationships/hyperlink" Target="consultantplus://offline/ref=40ECA8C5999CA836300BF2F9D10BF283197603B02E1F83754A32136B86x2WEK" TargetMode="External"/><Relationship Id="rId18" Type="http://schemas.openxmlformats.org/officeDocument/2006/relationships/hyperlink" Target="consultantplus://offline/ref=40ECA8C5999CA836300BF2F9D10BF283197603B02E1F83754A32136B86x2WE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0ECA8C5999CA836300BF2F9D10BF28319770CBC281383754A32136B862E7E7A5F93CC3C4CA85881x3W5K" TargetMode="External"/><Relationship Id="rId12" Type="http://schemas.openxmlformats.org/officeDocument/2006/relationships/hyperlink" Target="consultantplus://offline/ref=40ECA8C5999CA836300BF2F9D10BF28319770CBC281383754A32136B862E7E7A5F93CC3C4CA85881x3W5K" TargetMode="External"/><Relationship Id="rId17" Type="http://schemas.openxmlformats.org/officeDocument/2006/relationships/hyperlink" Target="consultantplus://offline/ref=40ECA8C5999CA836300BF2F9D10BF28319770CBC281383754A32136B862E7E7A5F93CC3C4CA85881x3W5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ECA8C5999CA836300BF2F9D10BF28319770CBC281383754A32136B862E7E7A5F93CC3C4CA85881x3W5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ECA8C5999CA836300BF2F9D10BF28319770CBC281383754A32136B862E7E7A5F93CC3C4CA85881x3W5K" TargetMode="External"/><Relationship Id="rId11" Type="http://schemas.openxmlformats.org/officeDocument/2006/relationships/hyperlink" Target="consultantplus://offline/ref=40ECA8C5999CA836300BF2F9D10BF28319770CBC281383754A32136B862E7E7A5F93CC3C4CA85881x3W5K" TargetMode="External"/><Relationship Id="rId5" Type="http://schemas.openxmlformats.org/officeDocument/2006/relationships/hyperlink" Target="consultantplus://offline/ref=40ECA8C5999CA836300BF2F9D10BF28319770CBC281383754A32136B862E7E7A5F93CC3C4CA85881x3W5K" TargetMode="External"/><Relationship Id="rId15" Type="http://schemas.openxmlformats.org/officeDocument/2006/relationships/hyperlink" Target="consultantplus://offline/ref=40ECA8C5999CA836300BF2F9D10BF28319770CBC281383754A32136B862E7E7A5F93CC3C4CA85881x3W5K" TargetMode="External"/><Relationship Id="rId10" Type="http://schemas.openxmlformats.org/officeDocument/2006/relationships/hyperlink" Target="consultantplus://offline/ref=40ECA8C5999CA836300BF2F9D10BF28319770CBC281383754A32136B862E7E7A5F93CC3C4CA85881x3W5K" TargetMode="External"/><Relationship Id="rId19" Type="http://schemas.openxmlformats.org/officeDocument/2006/relationships/hyperlink" Target="consultantplus://offline/ref=40ECA8C5999CA836300BF2F9D10BF283197603B02E1F83754A32136B86x2WE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0ECA8C5999CA836300BF2F9D10BF283197603B02E1F83754A32136B86x2WEK" TargetMode="External"/><Relationship Id="rId14" Type="http://schemas.openxmlformats.org/officeDocument/2006/relationships/hyperlink" Target="consultantplus://offline/ref=40ECA8C5999CA836300BF2F9D10BF283197603B02E1F83754A32136B86x2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1481F-611E-4E41-8DB9-9CEC2881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Бизнесс инкубатор</dc:creator>
  <cp:keywords/>
  <dc:description/>
  <cp:lastModifiedBy>Чугунова</cp:lastModifiedBy>
  <cp:revision>59</cp:revision>
  <cp:lastPrinted>2022-01-09T10:49:00Z</cp:lastPrinted>
  <dcterms:created xsi:type="dcterms:W3CDTF">2016-02-25T12:19:00Z</dcterms:created>
  <dcterms:modified xsi:type="dcterms:W3CDTF">2022-01-11T08:43:00Z</dcterms:modified>
</cp:coreProperties>
</file>